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9C4C" w14:textId="255DF405" w:rsidR="0072494B" w:rsidRDefault="0072494B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3BE6" wp14:editId="7DC85379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BB30" w14:textId="77777777" w:rsidR="0072494B" w:rsidRPr="00B4760D" w:rsidRDefault="007249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49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 DONZELLE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C3BE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8.8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" filled="f" strokeweight=".5pt">
                <v:fill o:detectmouseclick="t"/>
                <v:textbox style="mso-fit-shape-to-text:t">
                  <w:txbxContent>
                    <w:p w14:paraId="55D7BB30" w14:textId="77777777" w:rsidR="0072494B" w:rsidRPr="00B4760D" w:rsidRDefault="007249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494B">
                        <w:rPr>
                          <w:b/>
                          <w:bCs/>
                          <w:sz w:val="28"/>
                          <w:szCs w:val="28"/>
                        </w:rPr>
                        <w:t>MA DONZELLE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9BA06C" w14:textId="1EA7C5DA" w:rsidR="001C2078" w:rsidRPr="0072494B" w:rsidRDefault="001C2078">
      <w:pPr>
        <w:rPr>
          <w:b/>
          <w:bCs/>
          <w:sz w:val="32"/>
          <w:szCs w:val="32"/>
        </w:rPr>
      </w:pPr>
      <w:proofErr w:type="spellStart"/>
      <w:proofErr w:type="gramStart"/>
      <w:r w:rsidRPr="0072494B">
        <w:rPr>
          <w:b/>
          <w:bCs/>
          <w:sz w:val="32"/>
          <w:szCs w:val="32"/>
        </w:rPr>
        <w:t>Em</w:t>
      </w:r>
      <w:proofErr w:type="spellEnd"/>
      <w:r w:rsidRPr="0072494B">
        <w:rPr>
          <w:b/>
          <w:bCs/>
          <w:sz w:val="32"/>
          <w:szCs w:val="32"/>
        </w:rPr>
        <w:t xml:space="preserve">  G</w:t>
      </w:r>
      <w:proofErr w:type="gramEnd"/>
      <w:r w:rsidRPr="0072494B">
        <w:rPr>
          <w:b/>
          <w:bCs/>
          <w:sz w:val="32"/>
          <w:szCs w:val="32"/>
        </w:rPr>
        <w:t xml:space="preserve"> D F</w:t>
      </w:r>
    </w:p>
    <w:p w14:paraId="37DB2ABC" w14:textId="43733565" w:rsidR="0068366F" w:rsidRPr="0072494B" w:rsidRDefault="0068366F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 xml:space="preserve">Oh ma douce </w:t>
      </w:r>
      <w:r w:rsidR="004C4E6A" w:rsidRPr="0072494B">
        <w:rPr>
          <w:sz w:val="32"/>
          <w:szCs w:val="32"/>
        </w:rPr>
        <w:t>D</w:t>
      </w:r>
      <w:r w:rsidR="00657E7C" w:rsidRPr="0072494B">
        <w:rPr>
          <w:sz w:val="32"/>
          <w:szCs w:val="32"/>
        </w:rPr>
        <w:t>ONZEL</w:t>
      </w:r>
    </w:p>
    <w:p w14:paraId="229E60E6" w14:textId="2CD5CC6F" w:rsidR="0068366F" w:rsidRPr="0072494B" w:rsidRDefault="0068366F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C’est à toi que je dois</w:t>
      </w:r>
    </w:p>
    <w:p w14:paraId="2110988A" w14:textId="69CB1C56" w:rsidR="0068366F" w:rsidRPr="0072494B" w:rsidRDefault="0068366F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 xml:space="preserve">Ma tendre joie </w:t>
      </w:r>
      <w:r w:rsidR="007E1DE7" w:rsidRPr="0072494B">
        <w:rPr>
          <w:sz w:val="32"/>
          <w:szCs w:val="32"/>
        </w:rPr>
        <w:t>nouvelle</w:t>
      </w:r>
    </w:p>
    <w:p w14:paraId="49D0CEE2" w14:textId="77777777" w:rsidR="00572939" w:rsidRPr="0072494B" w:rsidRDefault="00572939">
      <w:pPr>
        <w:contextualSpacing/>
        <w:rPr>
          <w:sz w:val="32"/>
          <w:szCs w:val="32"/>
        </w:rPr>
      </w:pPr>
    </w:p>
    <w:p w14:paraId="3A52CBF7" w14:textId="3075B0C6" w:rsidR="009A2001" w:rsidRPr="0072494B" w:rsidRDefault="009A2001">
      <w:pPr>
        <w:contextualSpacing/>
        <w:rPr>
          <w:b/>
          <w:sz w:val="32"/>
          <w:szCs w:val="32"/>
        </w:rPr>
      </w:pPr>
      <w:proofErr w:type="spellStart"/>
      <w:r w:rsidRPr="0072494B">
        <w:rPr>
          <w:b/>
          <w:sz w:val="32"/>
          <w:szCs w:val="32"/>
        </w:rPr>
        <w:t>Em</w:t>
      </w:r>
      <w:proofErr w:type="spellEnd"/>
      <w:r w:rsidR="00480001" w:rsidRPr="0072494B">
        <w:rPr>
          <w:b/>
          <w:sz w:val="32"/>
          <w:szCs w:val="32"/>
        </w:rPr>
        <w:t xml:space="preserve"> </w:t>
      </w:r>
      <w:proofErr w:type="spellStart"/>
      <w:r w:rsidRPr="0072494B">
        <w:rPr>
          <w:b/>
          <w:sz w:val="32"/>
          <w:szCs w:val="32"/>
        </w:rPr>
        <w:t>Bm</w:t>
      </w:r>
      <w:proofErr w:type="spellEnd"/>
      <w:r w:rsidR="00480001" w:rsidRPr="0072494B">
        <w:rPr>
          <w:b/>
          <w:sz w:val="32"/>
          <w:szCs w:val="32"/>
        </w:rPr>
        <w:t xml:space="preserve"> </w:t>
      </w:r>
      <w:r w:rsidRPr="0072494B">
        <w:rPr>
          <w:b/>
          <w:sz w:val="32"/>
          <w:szCs w:val="32"/>
        </w:rPr>
        <w:t>D</w:t>
      </w:r>
      <w:r w:rsidR="00480001" w:rsidRPr="0072494B">
        <w:rPr>
          <w:b/>
          <w:sz w:val="32"/>
          <w:szCs w:val="32"/>
        </w:rPr>
        <w:t xml:space="preserve"> </w:t>
      </w:r>
      <w:r w:rsidRPr="0072494B">
        <w:rPr>
          <w:b/>
          <w:sz w:val="32"/>
          <w:szCs w:val="32"/>
        </w:rPr>
        <w:t>F</w:t>
      </w:r>
    </w:p>
    <w:p w14:paraId="45BB08AA" w14:textId="5C457EE9" w:rsidR="0068366F" w:rsidRPr="0072494B" w:rsidRDefault="0068366F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 xml:space="preserve">Je t’offre </w:t>
      </w:r>
      <w:r w:rsidR="007E1DE7" w:rsidRPr="0072494B">
        <w:rPr>
          <w:sz w:val="32"/>
          <w:szCs w:val="32"/>
        </w:rPr>
        <w:t>oh ma fidèle</w:t>
      </w:r>
    </w:p>
    <w:p w14:paraId="639C8B93" w14:textId="77777777" w:rsidR="003D3D14" w:rsidRPr="0072494B" w:rsidRDefault="0068366F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Un clos</w:t>
      </w:r>
      <w:r w:rsidR="00521780" w:rsidRPr="0072494B">
        <w:rPr>
          <w:sz w:val="32"/>
          <w:szCs w:val="32"/>
        </w:rPr>
        <w:t xml:space="preserve"> </w:t>
      </w:r>
      <w:proofErr w:type="gramStart"/>
      <w:r w:rsidR="00521780" w:rsidRPr="0072494B">
        <w:rPr>
          <w:sz w:val="32"/>
          <w:szCs w:val="32"/>
        </w:rPr>
        <w:t>de</w:t>
      </w:r>
      <w:r w:rsidRPr="0072494B">
        <w:rPr>
          <w:sz w:val="32"/>
          <w:szCs w:val="32"/>
        </w:rPr>
        <w:t xml:space="preserve"> </w:t>
      </w:r>
      <w:r w:rsidR="00521780" w:rsidRPr="0072494B">
        <w:rPr>
          <w:sz w:val="32"/>
          <w:szCs w:val="32"/>
        </w:rPr>
        <w:t>par</w:t>
      </w:r>
      <w:proofErr w:type="gramEnd"/>
      <w:r w:rsidRPr="0072494B">
        <w:rPr>
          <w:sz w:val="32"/>
          <w:szCs w:val="32"/>
        </w:rPr>
        <w:t xml:space="preserve"> chez toi</w:t>
      </w:r>
      <w:r w:rsidR="003D3D14" w:rsidRPr="0072494B">
        <w:rPr>
          <w:sz w:val="32"/>
          <w:szCs w:val="32"/>
        </w:rPr>
        <w:t xml:space="preserve"> </w:t>
      </w:r>
      <w:r w:rsidRPr="0072494B">
        <w:rPr>
          <w:sz w:val="32"/>
          <w:szCs w:val="32"/>
        </w:rPr>
        <w:t xml:space="preserve">Aux tours </w:t>
      </w:r>
    </w:p>
    <w:p w14:paraId="3E3E7CF8" w14:textId="07A372E7" w:rsidR="0068366F" w:rsidRPr="0072494B" w:rsidRDefault="004C4E6A">
      <w:pPr>
        <w:contextualSpacing/>
        <w:rPr>
          <w:sz w:val="32"/>
          <w:szCs w:val="32"/>
        </w:rPr>
      </w:pPr>
      <w:proofErr w:type="gramStart"/>
      <w:r w:rsidRPr="0072494B">
        <w:rPr>
          <w:sz w:val="32"/>
          <w:szCs w:val="32"/>
        </w:rPr>
        <w:t>perçant</w:t>
      </w:r>
      <w:proofErr w:type="gramEnd"/>
      <w:r w:rsidR="0068366F" w:rsidRPr="0072494B">
        <w:rPr>
          <w:sz w:val="32"/>
          <w:szCs w:val="32"/>
        </w:rPr>
        <w:t xml:space="preserve"> le ciel</w:t>
      </w:r>
    </w:p>
    <w:p w14:paraId="02E84045" w14:textId="00848633" w:rsidR="00CD3F34" w:rsidRPr="0072494B" w:rsidRDefault="00CD3F34" w:rsidP="00CD3F34">
      <w:pPr>
        <w:contextualSpacing/>
        <w:rPr>
          <w:b/>
          <w:bCs/>
          <w:sz w:val="32"/>
          <w:szCs w:val="32"/>
        </w:rPr>
      </w:pPr>
    </w:p>
    <w:p w14:paraId="771CFCDC" w14:textId="3B25F5C8" w:rsidR="001C2078" w:rsidRPr="0072494B" w:rsidRDefault="001C2078" w:rsidP="00CD3F34">
      <w:pPr>
        <w:contextualSpacing/>
        <w:rPr>
          <w:b/>
          <w:bCs/>
          <w:sz w:val="32"/>
          <w:szCs w:val="32"/>
        </w:rPr>
      </w:pPr>
      <w:r w:rsidRPr="0072494B">
        <w:rPr>
          <w:b/>
          <w:bCs/>
          <w:sz w:val="32"/>
          <w:szCs w:val="32"/>
        </w:rPr>
        <w:t xml:space="preserve">Am </w:t>
      </w:r>
      <w:proofErr w:type="spellStart"/>
      <w:r w:rsidRPr="0072494B">
        <w:rPr>
          <w:b/>
          <w:bCs/>
          <w:sz w:val="32"/>
          <w:szCs w:val="32"/>
        </w:rPr>
        <w:t>Em</w:t>
      </w:r>
      <w:proofErr w:type="spellEnd"/>
      <w:r w:rsidRPr="0072494B">
        <w:rPr>
          <w:b/>
          <w:bCs/>
          <w:sz w:val="32"/>
          <w:szCs w:val="32"/>
        </w:rPr>
        <w:t xml:space="preserve"> G D</w:t>
      </w:r>
      <w:r w:rsidR="009A2001" w:rsidRPr="0072494B">
        <w:rPr>
          <w:b/>
          <w:bCs/>
          <w:sz w:val="32"/>
          <w:szCs w:val="32"/>
        </w:rPr>
        <w:t>7</w:t>
      </w:r>
    </w:p>
    <w:p w14:paraId="3E7902E1" w14:textId="5CC7994C" w:rsidR="00CD3F34" w:rsidRPr="0072494B" w:rsidRDefault="00AB12FD" w:rsidP="00CD3F34">
      <w:pPr>
        <w:contextualSpacing/>
        <w:rPr>
          <w:b/>
          <w:bCs/>
          <w:sz w:val="32"/>
          <w:szCs w:val="32"/>
        </w:rPr>
      </w:pPr>
      <w:r w:rsidRPr="0072494B">
        <w:rPr>
          <w:b/>
          <w:bCs/>
          <w:sz w:val="32"/>
          <w:szCs w:val="32"/>
        </w:rPr>
        <w:t xml:space="preserve">Ton </w:t>
      </w:r>
      <w:r w:rsidR="00CD3F34" w:rsidRPr="0072494B">
        <w:rPr>
          <w:b/>
          <w:bCs/>
          <w:sz w:val="32"/>
          <w:szCs w:val="32"/>
        </w:rPr>
        <w:t xml:space="preserve">amour est si vaste </w:t>
      </w:r>
    </w:p>
    <w:p w14:paraId="4370376C" w14:textId="77777777" w:rsidR="00CD3F34" w:rsidRPr="0072494B" w:rsidRDefault="00CD3F34" w:rsidP="00CD3F34">
      <w:pPr>
        <w:contextualSpacing/>
        <w:rPr>
          <w:b/>
          <w:bCs/>
          <w:sz w:val="32"/>
          <w:szCs w:val="32"/>
        </w:rPr>
      </w:pPr>
      <w:r w:rsidRPr="0072494B">
        <w:rPr>
          <w:b/>
          <w:bCs/>
          <w:sz w:val="32"/>
          <w:szCs w:val="32"/>
        </w:rPr>
        <w:t>Que rien ne peut l’enclore</w:t>
      </w:r>
    </w:p>
    <w:p w14:paraId="430B013A" w14:textId="77777777" w:rsidR="00CD3F34" w:rsidRPr="0072494B" w:rsidRDefault="00CD3F34" w:rsidP="00CD3F34">
      <w:pPr>
        <w:contextualSpacing/>
        <w:rPr>
          <w:b/>
          <w:bCs/>
          <w:sz w:val="32"/>
          <w:szCs w:val="32"/>
        </w:rPr>
      </w:pPr>
      <w:r w:rsidRPr="0072494B">
        <w:rPr>
          <w:b/>
          <w:bCs/>
          <w:sz w:val="32"/>
          <w:szCs w:val="32"/>
        </w:rPr>
        <w:t xml:space="preserve">Mais ici bien que chaste  </w:t>
      </w:r>
    </w:p>
    <w:p w14:paraId="183AE37E" w14:textId="0EC045C0" w:rsidR="00CD3F34" w:rsidRPr="0072494B" w:rsidRDefault="00AB12FD" w:rsidP="00CD3F34">
      <w:pPr>
        <w:contextualSpacing/>
        <w:rPr>
          <w:sz w:val="32"/>
          <w:szCs w:val="32"/>
        </w:rPr>
      </w:pPr>
      <w:r w:rsidRPr="0072494B">
        <w:rPr>
          <w:b/>
          <w:bCs/>
          <w:sz w:val="32"/>
          <w:szCs w:val="32"/>
        </w:rPr>
        <w:t>Ton</w:t>
      </w:r>
      <w:r w:rsidR="00CD3F34" w:rsidRPr="0072494B">
        <w:rPr>
          <w:b/>
          <w:bCs/>
          <w:sz w:val="32"/>
          <w:szCs w:val="32"/>
        </w:rPr>
        <w:t xml:space="preserve"> </w:t>
      </w:r>
      <w:r w:rsidRPr="0072494B">
        <w:rPr>
          <w:b/>
          <w:bCs/>
          <w:sz w:val="32"/>
          <w:szCs w:val="32"/>
        </w:rPr>
        <w:t>cœur</w:t>
      </w:r>
      <w:r w:rsidR="00B8622E" w:rsidRPr="0072494B">
        <w:rPr>
          <w:b/>
          <w:bCs/>
          <w:sz w:val="32"/>
          <w:szCs w:val="32"/>
        </w:rPr>
        <w:t xml:space="preserve"> </w:t>
      </w:r>
      <w:r w:rsidR="00CD3F34" w:rsidRPr="0072494B">
        <w:rPr>
          <w:b/>
          <w:bCs/>
          <w:sz w:val="32"/>
          <w:szCs w:val="32"/>
        </w:rPr>
        <w:t>pourr</w:t>
      </w:r>
      <w:r w:rsidRPr="0072494B">
        <w:rPr>
          <w:b/>
          <w:bCs/>
          <w:sz w:val="32"/>
          <w:szCs w:val="32"/>
        </w:rPr>
        <w:t>a</w:t>
      </w:r>
      <w:r w:rsidR="00CD3F34" w:rsidRPr="0072494B">
        <w:rPr>
          <w:b/>
          <w:bCs/>
          <w:sz w:val="32"/>
          <w:szCs w:val="32"/>
        </w:rPr>
        <w:t xml:space="preserve"> éclore</w:t>
      </w:r>
      <w:r w:rsidR="00CD3F34" w:rsidRPr="0072494B">
        <w:rPr>
          <w:sz w:val="32"/>
          <w:szCs w:val="32"/>
        </w:rPr>
        <w:t xml:space="preserve"> </w:t>
      </w:r>
    </w:p>
    <w:p w14:paraId="34454BEB" w14:textId="77777777" w:rsidR="00CD3F34" w:rsidRPr="0072494B" w:rsidRDefault="00CD3F34" w:rsidP="00CD3F34">
      <w:pPr>
        <w:contextualSpacing/>
        <w:rPr>
          <w:sz w:val="32"/>
          <w:szCs w:val="32"/>
        </w:rPr>
      </w:pPr>
    </w:p>
    <w:p w14:paraId="0970F2DB" w14:textId="35F629CA" w:rsidR="00CD3F34" w:rsidRPr="0072494B" w:rsidRDefault="00CD3F34" w:rsidP="00CD3F34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 xml:space="preserve">Ton pays ma </w:t>
      </w:r>
      <w:r w:rsidR="003A02DD" w:rsidRPr="0072494B">
        <w:rPr>
          <w:sz w:val="32"/>
          <w:szCs w:val="32"/>
        </w:rPr>
        <w:t>DONZEL</w:t>
      </w:r>
    </w:p>
    <w:p w14:paraId="4D216811" w14:textId="55ED3EDB" w:rsidR="00CD3F34" w:rsidRPr="0072494B" w:rsidRDefault="00F41D7D" w:rsidP="00CD3F34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 xml:space="preserve">Y </w:t>
      </w:r>
      <w:r w:rsidR="00310298" w:rsidRPr="0072494B">
        <w:rPr>
          <w:sz w:val="32"/>
          <w:szCs w:val="32"/>
        </w:rPr>
        <w:t>c</w:t>
      </w:r>
      <w:r w:rsidR="00CD3F34" w:rsidRPr="0072494B">
        <w:rPr>
          <w:sz w:val="32"/>
          <w:szCs w:val="32"/>
        </w:rPr>
        <w:t xml:space="preserve">oule </w:t>
      </w:r>
      <w:r w:rsidR="008F5918" w:rsidRPr="0072494B">
        <w:rPr>
          <w:sz w:val="32"/>
          <w:szCs w:val="32"/>
        </w:rPr>
        <w:t>par</w:t>
      </w:r>
      <w:r w:rsidR="00786207" w:rsidRPr="0072494B">
        <w:rPr>
          <w:sz w:val="32"/>
          <w:szCs w:val="32"/>
        </w:rPr>
        <w:t xml:space="preserve"> tous</w:t>
      </w:r>
      <w:r w:rsidR="005A678A" w:rsidRPr="0072494B">
        <w:rPr>
          <w:sz w:val="32"/>
          <w:szCs w:val="32"/>
        </w:rPr>
        <w:t xml:space="preserve"> </w:t>
      </w:r>
      <w:r w:rsidR="00B42A61" w:rsidRPr="0072494B">
        <w:rPr>
          <w:sz w:val="32"/>
          <w:szCs w:val="32"/>
        </w:rPr>
        <w:t>les toits</w:t>
      </w:r>
    </w:p>
    <w:p w14:paraId="3EF12E7A" w14:textId="010D9FA7" w:rsidR="00521780" w:rsidRPr="0072494B" w:rsidRDefault="00D140F3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Il en est le missel</w:t>
      </w:r>
    </w:p>
    <w:p w14:paraId="5E1E424A" w14:textId="77777777" w:rsidR="00CD3F34" w:rsidRPr="0072494B" w:rsidRDefault="00CD3F34">
      <w:pPr>
        <w:contextualSpacing/>
        <w:rPr>
          <w:sz w:val="32"/>
          <w:szCs w:val="32"/>
        </w:rPr>
      </w:pPr>
    </w:p>
    <w:p w14:paraId="2E0E6576" w14:textId="3833E05A" w:rsidR="007B309B" w:rsidRPr="0072494B" w:rsidRDefault="00556E7A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Et s</w:t>
      </w:r>
      <w:r w:rsidR="00207D3E" w:rsidRPr="0072494B">
        <w:rPr>
          <w:sz w:val="32"/>
          <w:szCs w:val="32"/>
        </w:rPr>
        <w:t>es pierres</w:t>
      </w:r>
      <w:r w:rsidR="007B309B" w:rsidRPr="0072494B">
        <w:rPr>
          <w:sz w:val="32"/>
          <w:szCs w:val="32"/>
        </w:rPr>
        <w:t xml:space="preserve"> sont si belles</w:t>
      </w:r>
    </w:p>
    <w:p w14:paraId="4435B626" w14:textId="4F2243C7" w:rsidR="00207D3E" w:rsidRPr="0072494B" w:rsidRDefault="00521780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Que le soleil s’y choit</w:t>
      </w:r>
    </w:p>
    <w:p w14:paraId="54217079" w14:textId="1E10CCB8" w:rsidR="00521780" w:rsidRPr="0072494B" w:rsidRDefault="00521780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En bouquet d’étincelle</w:t>
      </w:r>
    </w:p>
    <w:p w14:paraId="79F96489" w14:textId="77777777" w:rsidR="00F90590" w:rsidRPr="0072494B" w:rsidRDefault="00F90590">
      <w:pPr>
        <w:contextualSpacing/>
        <w:rPr>
          <w:sz w:val="32"/>
          <w:szCs w:val="32"/>
        </w:rPr>
      </w:pPr>
    </w:p>
    <w:p w14:paraId="2FCFB495" w14:textId="77777777" w:rsidR="0072494B" w:rsidRDefault="0072494B">
      <w:pPr>
        <w:contextualSpacing/>
        <w:rPr>
          <w:b/>
          <w:bCs/>
          <w:sz w:val="32"/>
          <w:szCs w:val="32"/>
        </w:rPr>
      </w:pPr>
    </w:p>
    <w:p w14:paraId="5963F985" w14:textId="77777777" w:rsidR="0072494B" w:rsidRDefault="0072494B">
      <w:pPr>
        <w:contextualSpacing/>
        <w:rPr>
          <w:b/>
          <w:bCs/>
          <w:sz w:val="32"/>
          <w:szCs w:val="32"/>
        </w:rPr>
      </w:pPr>
    </w:p>
    <w:p w14:paraId="1D276717" w14:textId="4B281821" w:rsidR="00FF67A8" w:rsidRPr="0072494B" w:rsidRDefault="00B42A61">
      <w:pPr>
        <w:contextualSpacing/>
        <w:rPr>
          <w:b/>
          <w:bCs/>
          <w:sz w:val="32"/>
          <w:szCs w:val="32"/>
        </w:rPr>
      </w:pPr>
      <w:r w:rsidRPr="0072494B">
        <w:rPr>
          <w:b/>
          <w:bCs/>
          <w:sz w:val="32"/>
          <w:szCs w:val="32"/>
        </w:rPr>
        <w:t>REFRAIN</w:t>
      </w:r>
    </w:p>
    <w:p w14:paraId="7021512F" w14:textId="77777777" w:rsidR="00B42A61" w:rsidRPr="0072494B" w:rsidRDefault="00B42A61">
      <w:pPr>
        <w:contextualSpacing/>
        <w:rPr>
          <w:b/>
          <w:bCs/>
          <w:sz w:val="32"/>
          <w:szCs w:val="32"/>
        </w:rPr>
      </w:pPr>
    </w:p>
    <w:p w14:paraId="0A5B3133" w14:textId="77777777" w:rsidR="004C4E6A" w:rsidRPr="0072494B" w:rsidRDefault="004C4E6A" w:rsidP="004C4E6A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Des ruisseaux des ruelles</w:t>
      </w:r>
    </w:p>
    <w:p w14:paraId="677B25E6" w14:textId="77777777" w:rsidR="004C4E6A" w:rsidRPr="0072494B" w:rsidRDefault="004C4E6A" w:rsidP="004C4E6A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 xml:space="preserve">Tu auras tout le choix </w:t>
      </w:r>
    </w:p>
    <w:p w14:paraId="7A69E77B" w14:textId="77777777" w:rsidR="004C4E6A" w:rsidRPr="0072494B" w:rsidRDefault="004C4E6A" w:rsidP="004C4E6A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Du vent dans tes dentelles</w:t>
      </w:r>
    </w:p>
    <w:p w14:paraId="70F694C9" w14:textId="651E7AD7" w:rsidR="00601A0C" w:rsidRPr="0072494B" w:rsidRDefault="00601A0C">
      <w:pPr>
        <w:contextualSpacing/>
        <w:rPr>
          <w:sz w:val="32"/>
          <w:szCs w:val="32"/>
        </w:rPr>
      </w:pPr>
    </w:p>
    <w:p w14:paraId="7ED8ECBB" w14:textId="77777777" w:rsidR="0068594E" w:rsidRPr="0072494B" w:rsidRDefault="0068594E" w:rsidP="0068594E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 xml:space="preserve">Et enfin immortelle  </w:t>
      </w:r>
    </w:p>
    <w:p w14:paraId="35452743" w14:textId="70D108F9" w:rsidR="00601A0C" w:rsidRPr="0072494B" w:rsidRDefault="005A678A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 xml:space="preserve">Par ce </w:t>
      </w:r>
      <w:r w:rsidR="0068594E" w:rsidRPr="0072494B">
        <w:rPr>
          <w:sz w:val="32"/>
          <w:szCs w:val="32"/>
        </w:rPr>
        <w:t xml:space="preserve">lieu </w:t>
      </w:r>
      <w:r w:rsidRPr="0072494B">
        <w:rPr>
          <w:sz w:val="32"/>
          <w:szCs w:val="32"/>
        </w:rPr>
        <w:t>qu’on dira</w:t>
      </w:r>
    </w:p>
    <w:p w14:paraId="2CB0525C" w14:textId="2CDCC397" w:rsidR="00601A0C" w:rsidRPr="0072494B" w:rsidRDefault="005A678A">
      <w:pPr>
        <w:contextualSpacing/>
        <w:rPr>
          <w:sz w:val="32"/>
          <w:szCs w:val="32"/>
        </w:rPr>
      </w:pPr>
      <w:r w:rsidRPr="0072494B">
        <w:rPr>
          <w:sz w:val="32"/>
          <w:szCs w:val="32"/>
        </w:rPr>
        <w:t>De t</w:t>
      </w:r>
      <w:r w:rsidR="0068594E" w:rsidRPr="0072494B">
        <w:rPr>
          <w:sz w:val="32"/>
          <w:szCs w:val="32"/>
        </w:rPr>
        <w:t>o</w:t>
      </w:r>
      <w:r w:rsidRPr="0072494B">
        <w:rPr>
          <w:sz w:val="32"/>
          <w:szCs w:val="32"/>
        </w:rPr>
        <w:t>n</w:t>
      </w:r>
      <w:r w:rsidR="0068594E" w:rsidRPr="0072494B">
        <w:rPr>
          <w:sz w:val="32"/>
          <w:szCs w:val="32"/>
        </w:rPr>
        <w:t xml:space="preserve"> nom ma </w:t>
      </w:r>
      <w:r w:rsidR="00234BB2" w:rsidRPr="0072494B">
        <w:rPr>
          <w:sz w:val="32"/>
          <w:szCs w:val="32"/>
        </w:rPr>
        <w:t>D</w:t>
      </w:r>
      <w:r w:rsidR="00657E7C" w:rsidRPr="0072494B">
        <w:rPr>
          <w:sz w:val="32"/>
          <w:szCs w:val="32"/>
        </w:rPr>
        <w:t>ONZEL</w:t>
      </w:r>
    </w:p>
    <w:p w14:paraId="768711C0" w14:textId="64467A91" w:rsidR="00601A0C" w:rsidRPr="0072494B" w:rsidRDefault="00601A0C">
      <w:pPr>
        <w:contextualSpacing/>
        <w:rPr>
          <w:sz w:val="32"/>
          <w:szCs w:val="32"/>
        </w:rPr>
      </w:pPr>
    </w:p>
    <w:p w14:paraId="0B0FB70D" w14:textId="70F57D2F" w:rsidR="00B42A61" w:rsidRPr="0072494B" w:rsidRDefault="00B42A61">
      <w:pPr>
        <w:contextualSpacing/>
        <w:rPr>
          <w:b/>
          <w:bCs/>
          <w:sz w:val="32"/>
          <w:szCs w:val="32"/>
          <w:lang w:val="en-US"/>
        </w:rPr>
      </w:pPr>
      <w:r w:rsidRPr="0072494B">
        <w:rPr>
          <w:b/>
          <w:bCs/>
          <w:sz w:val="32"/>
          <w:szCs w:val="32"/>
          <w:lang w:val="en-US"/>
        </w:rPr>
        <w:t>REFRAIN</w:t>
      </w:r>
    </w:p>
    <w:p w14:paraId="14D059AE" w14:textId="180D2761" w:rsidR="00556E7A" w:rsidRPr="0072494B" w:rsidRDefault="00556E7A">
      <w:pPr>
        <w:contextualSpacing/>
        <w:rPr>
          <w:b/>
          <w:bCs/>
          <w:sz w:val="32"/>
          <w:szCs w:val="32"/>
          <w:lang w:val="en-US"/>
        </w:rPr>
      </w:pPr>
    </w:p>
    <w:p w14:paraId="07DB3DAE" w14:textId="77777777" w:rsidR="009A2001" w:rsidRPr="0072494B" w:rsidRDefault="009A2001" w:rsidP="00556E7A">
      <w:pPr>
        <w:contextualSpacing/>
        <w:rPr>
          <w:b/>
          <w:sz w:val="32"/>
          <w:szCs w:val="32"/>
          <w:lang w:val="en-US"/>
        </w:rPr>
      </w:pPr>
      <w:proofErr w:type="gramStart"/>
      <w:r w:rsidRPr="0072494B">
        <w:rPr>
          <w:b/>
          <w:sz w:val="32"/>
          <w:szCs w:val="32"/>
          <w:lang w:val="en-US"/>
        </w:rPr>
        <w:t>Pont :</w:t>
      </w:r>
      <w:proofErr w:type="gramEnd"/>
    </w:p>
    <w:p w14:paraId="30C8C102" w14:textId="45317493" w:rsidR="00556E7A" w:rsidRPr="0072494B" w:rsidRDefault="009A2001" w:rsidP="00556E7A">
      <w:pPr>
        <w:contextualSpacing/>
        <w:rPr>
          <w:sz w:val="32"/>
          <w:szCs w:val="32"/>
          <w:lang w:val="en-US"/>
        </w:rPr>
      </w:pPr>
      <w:r w:rsidRPr="0072494B">
        <w:rPr>
          <w:sz w:val="32"/>
          <w:szCs w:val="32"/>
          <w:lang w:val="en-US"/>
        </w:rPr>
        <w:t>F-Em-Bm-D7-F-C-Em-D-F</w:t>
      </w:r>
    </w:p>
    <w:p w14:paraId="7528FCE8" w14:textId="77777777" w:rsidR="009A2001" w:rsidRPr="0072494B" w:rsidRDefault="009A2001" w:rsidP="00556E7A">
      <w:pPr>
        <w:contextualSpacing/>
        <w:rPr>
          <w:sz w:val="32"/>
          <w:szCs w:val="32"/>
          <w:lang w:val="en-US"/>
        </w:rPr>
      </w:pPr>
    </w:p>
    <w:p w14:paraId="6FF7934F" w14:textId="77777777" w:rsidR="009A2001" w:rsidRPr="0072494B" w:rsidRDefault="009A2001" w:rsidP="009A2001">
      <w:pPr>
        <w:contextualSpacing/>
        <w:rPr>
          <w:b/>
          <w:bCs/>
          <w:sz w:val="32"/>
          <w:szCs w:val="32"/>
          <w:lang w:val="en-US"/>
        </w:rPr>
      </w:pPr>
      <w:r w:rsidRPr="0072494B">
        <w:rPr>
          <w:b/>
          <w:bCs/>
          <w:sz w:val="32"/>
          <w:szCs w:val="32"/>
          <w:lang w:val="en-US"/>
        </w:rPr>
        <w:t>REFRAIN</w:t>
      </w:r>
    </w:p>
    <w:p w14:paraId="4B36EC56" w14:textId="77777777" w:rsidR="009A2001" w:rsidRPr="0072494B" w:rsidRDefault="009A2001" w:rsidP="00556E7A">
      <w:pPr>
        <w:contextualSpacing/>
        <w:rPr>
          <w:sz w:val="28"/>
          <w:szCs w:val="28"/>
          <w:lang w:val="en-US"/>
        </w:rPr>
      </w:pPr>
    </w:p>
    <w:sectPr w:rsidR="009A2001" w:rsidRPr="0072494B" w:rsidSect="007249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E1"/>
    <w:rsid w:val="0001368A"/>
    <w:rsid w:val="00041CF9"/>
    <w:rsid w:val="00133EC6"/>
    <w:rsid w:val="001C2078"/>
    <w:rsid w:val="001E08E1"/>
    <w:rsid w:val="00207D3E"/>
    <w:rsid w:val="00234BB2"/>
    <w:rsid w:val="00310298"/>
    <w:rsid w:val="00326E4F"/>
    <w:rsid w:val="003A02DD"/>
    <w:rsid w:val="003D3D14"/>
    <w:rsid w:val="00480001"/>
    <w:rsid w:val="004B1F1A"/>
    <w:rsid w:val="004C4E6A"/>
    <w:rsid w:val="00504661"/>
    <w:rsid w:val="00521780"/>
    <w:rsid w:val="00556E7A"/>
    <w:rsid w:val="00572939"/>
    <w:rsid w:val="005A678A"/>
    <w:rsid w:val="00601A0C"/>
    <w:rsid w:val="00657E7C"/>
    <w:rsid w:val="0068366F"/>
    <w:rsid w:val="0068594E"/>
    <w:rsid w:val="0072494B"/>
    <w:rsid w:val="00786207"/>
    <w:rsid w:val="007B309B"/>
    <w:rsid w:val="007E1DE7"/>
    <w:rsid w:val="00853225"/>
    <w:rsid w:val="008F5918"/>
    <w:rsid w:val="009A2001"/>
    <w:rsid w:val="00A07901"/>
    <w:rsid w:val="00A12D32"/>
    <w:rsid w:val="00AB12FD"/>
    <w:rsid w:val="00B17245"/>
    <w:rsid w:val="00B42A61"/>
    <w:rsid w:val="00B8622E"/>
    <w:rsid w:val="00CD3F34"/>
    <w:rsid w:val="00CF629D"/>
    <w:rsid w:val="00D140F3"/>
    <w:rsid w:val="00E201A0"/>
    <w:rsid w:val="00F31F6D"/>
    <w:rsid w:val="00F41D7D"/>
    <w:rsid w:val="00F454B3"/>
    <w:rsid w:val="00F9059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D77C"/>
  <w15:chartTrackingRefBased/>
  <w15:docId w15:val="{97075A79-842F-4CF9-8C02-41AF3D15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TARDY</dc:creator>
  <cp:keywords/>
  <dc:description/>
  <cp:lastModifiedBy>Fabrice TARDY</cp:lastModifiedBy>
  <cp:revision>4</cp:revision>
  <cp:lastPrinted>2021-07-08T11:48:00Z</cp:lastPrinted>
  <dcterms:created xsi:type="dcterms:W3CDTF">2021-07-08T11:47:00Z</dcterms:created>
  <dcterms:modified xsi:type="dcterms:W3CDTF">2021-07-08T11:55:00Z</dcterms:modified>
</cp:coreProperties>
</file>